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27" w:rsidRPr="00E14BA5" w:rsidRDefault="007F6227" w:rsidP="005A1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BA5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="005A145A">
        <w:rPr>
          <w:rFonts w:ascii="Times New Roman" w:hAnsi="Times New Roman" w:cs="Times New Roman"/>
          <w:b/>
          <w:bCs/>
          <w:sz w:val="28"/>
          <w:szCs w:val="28"/>
        </w:rPr>
        <w:t xml:space="preserve"> «Установление контакта в беседе с подростком»</w:t>
      </w:r>
    </w:p>
    <w:p w:rsidR="007F6227" w:rsidRPr="00E14BA5" w:rsidRDefault="007F6227" w:rsidP="005A145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4BA5">
        <w:rPr>
          <w:rFonts w:ascii="Times New Roman" w:hAnsi="Times New Roman" w:cs="Times New Roman"/>
          <w:sz w:val="28"/>
          <w:szCs w:val="28"/>
        </w:rPr>
        <w:t>Если замечена склонность школьника к депре</w:t>
      </w:r>
      <w:r w:rsidR="005A145A">
        <w:rPr>
          <w:rFonts w:ascii="Times New Roman" w:hAnsi="Times New Roman" w:cs="Times New Roman"/>
          <w:sz w:val="28"/>
          <w:szCs w:val="28"/>
        </w:rPr>
        <w:t>ссии и суициду, воспользуйтесь рекомендациями</w:t>
      </w:r>
      <w:r w:rsidRPr="00E14BA5">
        <w:rPr>
          <w:rFonts w:ascii="Times New Roman" w:hAnsi="Times New Roman" w:cs="Times New Roman"/>
          <w:sz w:val="28"/>
          <w:szCs w:val="28"/>
        </w:rPr>
        <w:t>, которые помогут изменить ситуацию:</w:t>
      </w:r>
    </w:p>
    <w:p w:rsidR="007F6227" w:rsidRDefault="007F6227" w:rsidP="005A14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A5">
        <w:rPr>
          <w:rFonts w:ascii="Times New Roman" w:hAnsi="Times New Roman" w:cs="Times New Roman"/>
          <w:sz w:val="28"/>
          <w:szCs w:val="28"/>
        </w:rPr>
        <w:t>Внимательно выслушивайте. В состоянии душевного кризиса любому из нас, прежде всего, необходим кто-нибудь, кто готов нас слушать.</w:t>
      </w:r>
    </w:p>
    <w:p w:rsidR="007F6227" w:rsidRDefault="007F6227" w:rsidP="005A14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A5">
        <w:rPr>
          <w:rFonts w:ascii="Times New Roman" w:hAnsi="Times New Roman" w:cs="Times New Roman"/>
          <w:sz w:val="28"/>
          <w:szCs w:val="28"/>
        </w:rPr>
        <w:t>Внимательно отнеситесь ко всем, даже самым незначительным обидам и жалобам ребенка, не пренебрегайт</w:t>
      </w:r>
      <w:r w:rsidR="00E14BA5">
        <w:rPr>
          <w:rFonts w:ascii="Times New Roman" w:hAnsi="Times New Roman" w:cs="Times New Roman"/>
          <w:sz w:val="28"/>
          <w:szCs w:val="28"/>
        </w:rPr>
        <w:t xml:space="preserve">е ничем из всего сказанного им, </w:t>
      </w:r>
      <w:r w:rsidRPr="00E14BA5">
        <w:rPr>
          <w:rFonts w:ascii="Times New Roman" w:hAnsi="Times New Roman" w:cs="Times New Roman"/>
          <w:sz w:val="28"/>
          <w:szCs w:val="28"/>
        </w:rPr>
        <w:t>попытайтесь убедить его</w:t>
      </w:r>
      <w:r w:rsidR="005A145A">
        <w:rPr>
          <w:rFonts w:ascii="Times New Roman" w:hAnsi="Times New Roman" w:cs="Times New Roman"/>
          <w:sz w:val="28"/>
          <w:szCs w:val="28"/>
        </w:rPr>
        <w:t xml:space="preserve"> поделиться</w:t>
      </w:r>
      <w:r w:rsidRPr="00E14BA5">
        <w:rPr>
          <w:rFonts w:ascii="Times New Roman" w:hAnsi="Times New Roman" w:cs="Times New Roman"/>
          <w:sz w:val="28"/>
          <w:szCs w:val="28"/>
        </w:rPr>
        <w:t xml:space="preserve"> накопившимися проблемами.</w:t>
      </w:r>
    </w:p>
    <w:p w:rsidR="004F2475" w:rsidRPr="00E14BA5" w:rsidRDefault="007F6227" w:rsidP="005A14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A5">
        <w:rPr>
          <w:rFonts w:ascii="Times New Roman" w:hAnsi="Times New Roman" w:cs="Times New Roman"/>
          <w:sz w:val="28"/>
          <w:szCs w:val="28"/>
        </w:rPr>
        <w:t>Придайте уверенность ребенку, объясните ему, что вме</w:t>
      </w:r>
      <w:r w:rsidR="005A145A">
        <w:rPr>
          <w:rFonts w:ascii="Times New Roman" w:hAnsi="Times New Roman" w:cs="Times New Roman"/>
          <w:sz w:val="28"/>
          <w:szCs w:val="28"/>
        </w:rPr>
        <w:t>сте вы обязательно справитесь с</w:t>
      </w:r>
      <w:r w:rsidRPr="00E14BA5">
        <w:rPr>
          <w:rFonts w:ascii="Times New Roman" w:hAnsi="Times New Roman" w:cs="Times New Roman"/>
          <w:sz w:val="28"/>
          <w:szCs w:val="28"/>
        </w:rPr>
        <w:t xml:space="preserve"> проблемами.            </w:t>
      </w:r>
    </w:p>
    <w:p w:rsidR="007F6227" w:rsidRPr="00E14BA5" w:rsidRDefault="007F6227" w:rsidP="005A1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tbl>
      <w:tblPr>
        <w:tblStyle w:val="a3"/>
        <w:tblW w:w="10599" w:type="dxa"/>
        <w:tblInd w:w="-792" w:type="dxa"/>
        <w:tblLook w:val="01E0" w:firstRow="1" w:lastRow="1" w:firstColumn="1" w:lastColumn="1" w:noHBand="0" w:noVBand="0"/>
      </w:tblPr>
      <w:tblGrid>
        <w:gridCol w:w="3240"/>
        <w:gridCol w:w="4168"/>
        <w:gridCol w:w="3191"/>
      </w:tblGrid>
      <w:tr w:rsidR="004F2475" w:rsidRPr="00E14BA5">
        <w:tc>
          <w:tcPr>
            <w:tcW w:w="3240" w:type="dxa"/>
          </w:tcPr>
          <w:p w:rsidR="004F2475" w:rsidRPr="00E14BA5" w:rsidRDefault="004F2475" w:rsidP="004F2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BA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Если вы слышите…</w:t>
            </w:r>
          </w:p>
        </w:tc>
        <w:tc>
          <w:tcPr>
            <w:tcW w:w="4168" w:type="dxa"/>
          </w:tcPr>
          <w:p w:rsidR="004F2475" w:rsidRPr="00E14BA5" w:rsidRDefault="004F2475" w:rsidP="004F24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14BA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Обязательно скажите…</w:t>
            </w:r>
          </w:p>
        </w:tc>
        <w:tc>
          <w:tcPr>
            <w:tcW w:w="3191" w:type="dxa"/>
          </w:tcPr>
          <w:p w:rsidR="004F2475" w:rsidRPr="00E14BA5" w:rsidRDefault="004F2475" w:rsidP="004F2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BA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Никогда не говорите…</w:t>
            </w:r>
          </w:p>
        </w:tc>
      </w:tr>
      <w:tr w:rsidR="004F2475" w:rsidRPr="00E14BA5">
        <w:tc>
          <w:tcPr>
            <w:tcW w:w="3240" w:type="dxa"/>
          </w:tcPr>
          <w:p w:rsidR="004F2475" w:rsidRPr="00E14BA5" w:rsidRDefault="005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«Ненавижу учебу, класс…»</w:t>
            </w:r>
          </w:p>
        </w:tc>
        <w:tc>
          <w:tcPr>
            <w:tcW w:w="4168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Что происходит у нас, из-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чего ты себя так чувствуешь?»</w:t>
            </w:r>
          </w:p>
        </w:tc>
        <w:tc>
          <w:tcPr>
            <w:tcW w:w="3191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Когда я был в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возрасте…да ты просто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лентяй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4F2475" w:rsidRPr="00E14BA5">
        <w:tc>
          <w:tcPr>
            <w:tcW w:w="3240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Все кажется таким безнадежным…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8" w:type="dxa"/>
          </w:tcPr>
          <w:p w:rsidR="004F2475" w:rsidRPr="00E14BA5" w:rsidRDefault="005A145A" w:rsidP="004F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Иногда все мы чувствуем себя подавленными. Давай подумаем, какие у нас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 xml:space="preserve"> и какую из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надо решить в первую очередь»</w:t>
            </w:r>
          </w:p>
        </w:tc>
        <w:tc>
          <w:tcPr>
            <w:tcW w:w="3191" w:type="dxa"/>
          </w:tcPr>
          <w:p w:rsidR="004F2475" w:rsidRPr="00E14BA5" w:rsidRDefault="005A145A" w:rsidP="004F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Подумай лучше о тех, кому еще хуже, чем тебе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475" w:rsidRPr="00E14BA5" w:rsidRDefault="004F2475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475" w:rsidRPr="00E14BA5">
        <w:tc>
          <w:tcPr>
            <w:tcW w:w="3240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Всем было бы лучше без меня!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8" w:type="dxa"/>
          </w:tcPr>
          <w:p w:rsidR="004F2475" w:rsidRPr="00E14BA5" w:rsidRDefault="004F2475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4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4BA5">
              <w:rPr>
                <w:rFonts w:ascii="Times New Roman" w:hAnsi="Times New Roman" w:cs="Times New Roman"/>
                <w:sz w:val="28"/>
                <w:szCs w:val="28"/>
              </w:rPr>
              <w:t>Ты очень много значишь для нас, и меня беспокоит твое настроение. Скажи мне, что происходит</w:t>
            </w:r>
            <w:r w:rsidR="005A1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Не говори глупостей, 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поговорим о чем-нибудь другом»</w:t>
            </w:r>
          </w:p>
        </w:tc>
      </w:tr>
      <w:tr w:rsidR="004F2475" w:rsidRPr="00E14BA5">
        <w:tc>
          <w:tcPr>
            <w:tcW w:w="3240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Не говори глупостей, 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поговорим о чем-нибудь другом»</w:t>
            </w:r>
          </w:p>
        </w:tc>
        <w:tc>
          <w:tcPr>
            <w:tcW w:w="4168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 xml:space="preserve">Расскажи мне, как ты себя чувствуешь.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действительно хочу это  знать»</w:t>
            </w:r>
          </w:p>
        </w:tc>
        <w:tc>
          <w:tcPr>
            <w:tcW w:w="3191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Кто же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ожет понять молодежь в наши дни»    «Никому не нужны чужие проблемы»</w:t>
            </w:r>
          </w:p>
        </w:tc>
      </w:tr>
      <w:tr w:rsidR="004F2475" w:rsidRPr="00E14BA5">
        <w:tc>
          <w:tcPr>
            <w:tcW w:w="3240" w:type="dxa"/>
          </w:tcPr>
          <w:p w:rsidR="004F2475" w:rsidRPr="00E14BA5" w:rsidRDefault="005A145A" w:rsidP="004F2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Я совершил ужасный поступок…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8" w:type="dxa"/>
          </w:tcPr>
          <w:p w:rsidR="004F2475" w:rsidRPr="00E14BA5" w:rsidRDefault="005A145A" w:rsidP="004F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Давай сядем</w:t>
            </w:r>
            <w:r w:rsidR="00082868" w:rsidRPr="00E14B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 xml:space="preserve"> поговорим об этом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4F2475" w:rsidRPr="00E14BA5" w:rsidRDefault="005A145A" w:rsidP="004F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Что посеешь, то и пожнешь!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475" w:rsidRPr="00E14BA5">
        <w:tc>
          <w:tcPr>
            <w:tcW w:w="3240" w:type="dxa"/>
          </w:tcPr>
          <w:p w:rsidR="004F2475" w:rsidRPr="00E14BA5" w:rsidRDefault="005A145A" w:rsidP="004F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А если у меня не получиться?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8" w:type="dxa"/>
          </w:tcPr>
          <w:p w:rsidR="004F2475" w:rsidRPr="00E14BA5" w:rsidRDefault="005A145A" w:rsidP="004F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1C06" w:rsidRPr="00E14BA5">
              <w:rPr>
                <w:rFonts w:ascii="Times New Roman" w:hAnsi="Times New Roman" w:cs="Times New Roman"/>
                <w:sz w:val="28"/>
                <w:szCs w:val="28"/>
              </w:rPr>
              <w:t>Если не получит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ся, мы подумаем, как это сделать по-другому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Если не получится, я буду знать, что ты сделал все возможное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4F2475" w:rsidRPr="00E14BA5" w:rsidRDefault="005A145A" w:rsidP="004F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2475" w:rsidRPr="00E14BA5">
              <w:rPr>
                <w:rFonts w:ascii="Times New Roman" w:hAnsi="Times New Roman" w:cs="Times New Roman"/>
                <w:sz w:val="28"/>
                <w:szCs w:val="28"/>
              </w:rPr>
              <w:t>Если не получится – значит, ты недостаточно постарался!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B3ACC" w:rsidRDefault="008B3ACC"/>
    <w:sectPr w:rsidR="008B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B8B"/>
    <w:multiLevelType w:val="hybridMultilevel"/>
    <w:tmpl w:val="1ABAC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27"/>
    <w:rsid w:val="00082868"/>
    <w:rsid w:val="004F2475"/>
    <w:rsid w:val="005A145A"/>
    <w:rsid w:val="00614D34"/>
    <w:rsid w:val="007F6227"/>
    <w:rsid w:val="008B3ACC"/>
    <w:rsid w:val="00E14BA5"/>
    <w:rsid w:val="00E248AF"/>
    <w:rsid w:val="00F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2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247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2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247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comp9</cp:lastModifiedBy>
  <cp:revision>2</cp:revision>
  <dcterms:created xsi:type="dcterms:W3CDTF">2017-03-13T08:41:00Z</dcterms:created>
  <dcterms:modified xsi:type="dcterms:W3CDTF">2017-03-13T08:41:00Z</dcterms:modified>
</cp:coreProperties>
</file>